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F36462" w14:textId="57B32CA1" w:rsidR="00B97FBF" w:rsidRDefault="00B97FBF" w:rsidP="002F3D5E">
      <w:pPr>
        <w:jc w:val="center"/>
      </w:pPr>
      <w:r>
        <w:t>Math Kangaroo Practice Questions Without Multiple Choice</w:t>
      </w:r>
    </w:p>
    <w:p w14:paraId="0FC3F97A" w14:textId="79BB4AC9" w:rsidR="002F3D5E" w:rsidRDefault="002F3D5E" w:rsidP="002F3D5E">
      <w:pPr>
        <w:jc w:val="center"/>
      </w:pPr>
      <w:r>
        <w:t>February 3, 2019</w:t>
      </w:r>
    </w:p>
    <w:p w14:paraId="26C3F2FC" w14:textId="2130F10A" w:rsidR="00B97FBF" w:rsidRDefault="00B97FBF" w:rsidP="00B97FBF">
      <w:pPr>
        <w:pStyle w:val="ListParagraph"/>
        <w:numPr>
          <w:ilvl w:val="0"/>
          <w:numId w:val="1"/>
        </w:numPr>
      </w:pPr>
      <w:r>
        <w:t>What is the Sum: 2001 + 2002 +2003 + 2004 + 2005</w:t>
      </w:r>
    </w:p>
    <w:p w14:paraId="6D9BD563" w14:textId="22F54575" w:rsidR="002F3D5E" w:rsidRDefault="002F3D5E" w:rsidP="002F3D5E"/>
    <w:p w14:paraId="36765992" w14:textId="5D00BB4F" w:rsidR="002F3D5E" w:rsidRDefault="002F3D5E" w:rsidP="002F3D5E"/>
    <w:p w14:paraId="001E9E45" w14:textId="31AA6501" w:rsidR="002F3D5E" w:rsidRDefault="002F3D5E" w:rsidP="002F3D5E"/>
    <w:p w14:paraId="70F1AA15" w14:textId="77777777" w:rsidR="002F3D5E" w:rsidRDefault="002F3D5E" w:rsidP="002F3D5E">
      <w:bookmarkStart w:id="0" w:name="_GoBack"/>
      <w:bookmarkEnd w:id="0"/>
    </w:p>
    <w:p w14:paraId="2406CA95" w14:textId="77777777" w:rsidR="002F3D5E" w:rsidRDefault="002F3D5E" w:rsidP="002F3D5E"/>
    <w:p w14:paraId="3BDB31D8" w14:textId="5B936E6F" w:rsidR="002F3D5E" w:rsidRDefault="00B97FBF" w:rsidP="00B97FBF">
      <w:pPr>
        <w:pStyle w:val="ListParagraph"/>
        <w:numPr>
          <w:ilvl w:val="0"/>
          <w:numId w:val="1"/>
        </w:numPr>
      </w:pPr>
      <w:r>
        <w:t>Jerome was 4 years old when his sister was born. Today he celebrates his 9</w:t>
      </w:r>
      <w:r w:rsidRPr="002F3D5E">
        <w:rPr>
          <w:vertAlign w:val="superscript"/>
        </w:rPr>
        <w:t>th</w:t>
      </w:r>
      <w:r>
        <w:t xml:space="preserve"> birthday. What is the age difference between him and his sister?</w:t>
      </w:r>
    </w:p>
    <w:p w14:paraId="42007EC0" w14:textId="0810684D" w:rsidR="002F3D5E" w:rsidRDefault="002F3D5E" w:rsidP="002F3D5E"/>
    <w:p w14:paraId="787DFBEE" w14:textId="1436CEE0" w:rsidR="002F3D5E" w:rsidRDefault="002F3D5E" w:rsidP="002F3D5E"/>
    <w:p w14:paraId="15AB3321" w14:textId="63D544F7" w:rsidR="002F3D5E" w:rsidRDefault="002F3D5E" w:rsidP="002F3D5E"/>
    <w:p w14:paraId="07C3989E" w14:textId="50149696" w:rsidR="002F3D5E" w:rsidRDefault="002F3D5E" w:rsidP="002F3D5E"/>
    <w:p w14:paraId="40E1D973" w14:textId="77777777" w:rsidR="002F3D5E" w:rsidRDefault="002F3D5E" w:rsidP="002F3D5E"/>
    <w:p w14:paraId="441171F0" w14:textId="335FEC44" w:rsidR="00B97FBF" w:rsidRDefault="00B97FBF" w:rsidP="002F3D5E">
      <w:pPr>
        <w:pStyle w:val="ListParagraph"/>
        <w:numPr>
          <w:ilvl w:val="0"/>
          <w:numId w:val="1"/>
        </w:numPr>
      </w:pPr>
      <w:r>
        <w:t>Draw a picture of a horizontal line with 4 points (in this order) A, B, C, D. AC = 10m, BD = 15m, AD = 22m. Find BC.</w:t>
      </w:r>
    </w:p>
    <w:p w14:paraId="01F7BE3B" w14:textId="2F1238ED" w:rsidR="002F3D5E" w:rsidRDefault="002F3D5E" w:rsidP="002F3D5E"/>
    <w:p w14:paraId="691EA7A0" w14:textId="5811828F" w:rsidR="002F3D5E" w:rsidRDefault="002F3D5E" w:rsidP="002F3D5E"/>
    <w:p w14:paraId="32CA9532" w14:textId="20CA7290" w:rsidR="002F3D5E" w:rsidRDefault="002F3D5E" w:rsidP="002F3D5E"/>
    <w:p w14:paraId="1199B829" w14:textId="513AB910" w:rsidR="002F3D5E" w:rsidRDefault="002F3D5E" w:rsidP="002F3D5E"/>
    <w:p w14:paraId="54DA6F2E" w14:textId="77777777" w:rsidR="002F3D5E" w:rsidRDefault="002F3D5E" w:rsidP="002F3D5E"/>
    <w:p w14:paraId="379790BF" w14:textId="5AE825C7" w:rsidR="00B97FBF" w:rsidRDefault="00B97FBF" w:rsidP="00B97FBF">
      <w:pPr>
        <w:pStyle w:val="ListParagraph"/>
        <w:numPr>
          <w:ilvl w:val="0"/>
          <w:numId w:val="1"/>
        </w:numPr>
      </w:pPr>
      <w:r>
        <w:t>Hedgehog Mark complained to his friends: “If I had picked up twice as many apples as I really did, I would have 24 apples more than I have now.” How many apples did Mark pick up?</w:t>
      </w:r>
    </w:p>
    <w:p w14:paraId="16FE3CFB" w14:textId="60B2EC19" w:rsidR="002F3D5E" w:rsidRDefault="002F3D5E" w:rsidP="002F3D5E"/>
    <w:p w14:paraId="4B1873B7" w14:textId="041C1E42" w:rsidR="002F3D5E" w:rsidRDefault="002F3D5E" w:rsidP="002F3D5E"/>
    <w:p w14:paraId="45C1773C" w14:textId="2A08078C" w:rsidR="002F3D5E" w:rsidRDefault="002F3D5E" w:rsidP="002F3D5E"/>
    <w:p w14:paraId="11165C08" w14:textId="21D54E0A" w:rsidR="002F3D5E" w:rsidRDefault="002F3D5E" w:rsidP="002F3D5E"/>
    <w:p w14:paraId="0F1F92C7" w14:textId="494E9829" w:rsidR="002F3D5E" w:rsidRDefault="002F3D5E" w:rsidP="002F3D5E"/>
    <w:p w14:paraId="67303BC0" w14:textId="4071334E" w:rsidR="002F3D5E" w:rsidRDefault="002F3D5E" w:rsidP="002F3D5E"/>
    <w:p w14:paraId="51CA0928" w14:textId="77777777" w:rsidR="002F3D5E" w:rsidRDefault="002F3D5E" w:rsidP="002F3D5E"/>
    <w:p w14:paraId="3A2FA0BA" w14:textId="4ECE2ADB" w:rsidR="00B97FBF" w:rsidRDefault="00B97FBF" w:rsidP="00B97FBF">
      <w:pPr>
        <w:pStyle w:val="ListParagraph"/>
        <w:numPr>
          <w:ilvl w:val="0"/>
          <w:numId w:val="1"/>
        </w:numPr>
      </w:pPr>
      <w:r>
        <w:t>Gabriella brings to Joseph a basket with apples and oranges. Joseph has eaten a half of all apples and one third of all oranges. Which part of the fruits remained in the basket?</w:t>
      </w:r>
    </w:p>
    <w:p w14:paraId="564EFFE7" w14:textId="196E7D5C" w:rsidR="002F3D5E" w:rsidRDefault="002F3D5E" w:rsidP="002F3D5E"/>
    <w:p w14:paraId="3ECBF8C8" w14:textId="3213D9A3" w:rsidR="002F3D5E" w:rsidRDefault="002F3D5E" w:rsidP="002F3D5E"/>
    <w:p w14:paraId="345E8A76" w14:textId="29F28F5C" w:rsidR="002F3D5E" w:rsidRDefault="002F3D5E" w:rsidP="002F3D5E"/>
    <w:p w14:paraId="597282A1" w14:textId="190A3BE6" w:rsidR="002F3D5E" w:rsidRDefault="002F3D5E" w:rsidP="002F3D5E"/>
    <w:p w14:paraId="38A89F20" w14:textId="77777777" w:rsidR="002F3D5E" w:rsidRDefault="002F3D5E" w:rsidP="002F3D5E"/>
    <w:p w14:paraId="6FDFEDF4" w14:textId="37ED6DC9" w:rsidR="00B10CAD" w:rsidRDefault="00B10CAD" w:rsidP="00B97FBF">
      <w:pPr>
        <w:pStyle w:val="ListParagraph"/>
        <w:numPr>
          <w:ilvl w:val="0"/>
          <w:numId w:val="1"/>
        </w:numPr>
      </w:pPr>
      <w:r>
        <w:t>Betty likes calculating the sum of the digits that she sees on her digital clock (for instance, if the clock shows 21:17, then Betty gets 11). What is the biggest sum she can get if the clock is a 24-hour clock?</w:t>
      </w:r>
    </w:p>
    <w:p w14:paraId="2A9985B9" w14:textId="2C0C417E" w:rsidR="002F3D5E" w:rsidRDefault="002F3D5E" w:rsidP="002F3D5E"/>
    <w:p w14:paraId="6D393B50" w14:textId="47A56346" w:rsidR="002F3D5E" w:rsidRDefault="002F3D5E" w:rsidP="002F3D5E"/>
    <w:p w14:paraId="2EDE4DF8" w14:textId="2161FF42" w:rsidR="002F3D5E" w:rsidRDefault="002F3D5E" w:rsidP="002F3D5E"/>
    <w:p w14:paraId="478A4A7D" w14:textId="1F586A24" w:rsidR="002F3D5E" w:rsidRDefault="002F3D5E" w:rsidP="002F3D5E"/>
    <w:p w14:paraId="1DEC9A8E" w14:textId="18F20B43" w:rsidR="002F3D5E" w:rsidRDefault="002F3D5E" w:rsidP="002F3D5E"/>
    <w:p w14:paraId="18A6BC5E" w14:textId="77777777" w:rsidR="002F3D5E" w:rsidRDefault="002F3D5E" w:rsidP="002F3D5E"/>
    <w:p w14:paraId="1F65104C" w14:textId="4F95305F" w:rsidR="00B10CAD" w:rsidRDefault="00B10CAD" w:rsidP="00B97FBF">
      <w:pPr>
        <w:pStyle w:val="ListParagraph"/>
        <w:numPr>
          <w:ilvl w:val="0"/>
          <w:numId w:val="1"/>
        </w:numPr>
      </w:pPr>
      <w:r>
        <w:t>In a class there are 29 children. 12 children have a sister and 18 children have a brother. Tina, Bert, and Anne have no brother and no sister. How many children in that class have both a brother and a sister?</w:t>
      </w:r>
    </w:p>
    <w:p w14:paraId="296D9EA1" w14:textId="02FFC949" w:rsidR="002F3D5E" w:rsidRDefault="002F3D5E" w:rsidP="002F3D5E"/>
    <w:p w14:paraId="29D9AB3F" w14:textId="1E8B4C6F" w:rsidR="002F3D5E" w:rsidRDefault="002F3D5E" w:rsidP="002F3D5E"/>
    <w:p w14:paraId="60FFFFCF" w14:textId="58059EF6" w:rsidR="002F3D5E" w:rsidRDefault="002F3D5E" w:rsidP="002F3D5E"/>
    <w:p w14:paraId="6AB01962" w14:textId="00CAB287" w:rsidR="002F3D5E" w:rsidRDefault="002F3D5E" w:rsidP="002F3D5E"/>
    <w:p w14:paraId="7B2F840F" w14:textId="68EA3B4B" w:rsidR="002F3D5E" w:rsidRDefault="002F3D5E" w:rsidP="002F3D5E"/>
    <w:p w14:paraId="7CF19DC2" w14:textId="77777777" w:rsidR="002F3D5E" w:rsidRDefault="002F3D5E" w:rsidP="002F3D5E"/>
    <w:p w14:paraId="2704CE74" w14:textId="5C3E22CC" w:rsidR="00B10CAD" w:rsidRDefault="00B10CAD" w:rsidP="00B97FBF">
      <w:pPr>
        <w:pStyle w:val="ListParagraph"/>
        <w:numPr>
          <w:ilvl w:val="0"/>
          <w:numId w:val="1"/>
        </w:numPr>
      </w:pPr>
      <w:r>
        <w:t>There are two clocks in Cathy’s room. One of them is 25 minutes behind. Now it is showing 7:40. The second clock is 15 minutes ahead. What is the second clock showing now?</w:t>
      </w:r>
    </w:p>
    <w:p w14:paraId="56C9C7BF" w14:textId="1B8DD0B0" w:rsidR="002F3D5E" w:rsidRDefault="002F3D5E" w:rsidP="002F3D5E"/>
    <w:p w14:paraId="2A8B9D92" w14:textId="4928B544" w:rsidR="002F3D5E" w:rsidRDefault="002F3D5E" w:rsidP="002F3D5E"/>
    <w:p w14:paraId="1852BF75" w14:textId="77777777" w:rsidR="002F3D5E" w:rsidRDefault="002F3D5E" w:rsidP="002F3D5E"/>
    <w:p w14:paraId="7D285FED" w14:textId="3987B370" w:rsidR="00B10CAD" w:rsidRDefault="00B10CAD" w:rsidP="00B97FBF">
      <w:pPr>
        <w:pStyle w:val="ListParagraph"/>
        <w:numPr>
          <w:ilvl w:val="0"/>
          <w:numId w:val="1"/>
        </w:numPr>
      </w:pPr>
      <w:r>
        <w:lastRenderedPageBreak/>
        <w:t xml:space="preserve">A math class lasts 45 minutes. Igor can solve any problem from the textbook in exactly 6 minutes. However, he needs </w:t>
      </w:r>
      <w:proofErr w:type="gramStart"/>
      <w:r>
        <w:t>one minute</w:t>
      </w:r>
      <w:proofErr w:type="gramEnd"/>
      <w:r>
        <w:t xml:space="preserve"> rest after solving each problem. How many problems can Igor solve completely during one math class?</w:t>
      </w:r>
    </w:p>
    <w:p w14:paraId="25FB918D" w14:textId="28571501" w:rsidR="002F3D5E" w:rsidRDefault="002F3D5E" w:rsidP="002F3D5E"/>
    <w:p w14:paraId="2FCD9717" w14:textId="7D2A0B05" w:rsidR="002F3D5E" w:rsidRDefault="002F3D5E" w:rsidP="002F3D5E"/>
    <w:p w14:paraId="50F5AB76" w14:textId="57F9B357" w:rsidR="002F3D5E" w:rsidRDefault="002F3D5E" w:rsidP="002F3D5E"/>
    <w:p w14:paraId="2161F2C4" w14:textId="45AAFABB" w:rsidR="002F3D5E" w:rsidRDefault="002F3D5E" w:rsidP="002F3D5E"/>
    <w:p w14:paraId="4B61B43F" w14:textId="7E4CA655" w:rsidR="002F3D5E" w:rsidRDefault="002F3D5E" w:rsidP="002F3D5E"/>
    <w:p w14:paraId="5D95F5BA" w14:textId="77777777" w:rsidR="002F3D5E" w:rsidRDefault="002F3D5E" w:rsidP="002F3D5E"/>
    <w:p w14:paraId="04C50315" w14:textId="1513EDB6" w:rsidR="002F3D5E" w:rsidRDefault="002F3D5E" w:rsidP="002F3D5E"/>
    <w:p w14:paraId="3893119F" w14:textId="77777777" w:rsidR="002F3D5E" w:rsidRDefault="002F3D5E" w:rsidP="002F3D5E"/>
    <w:p w14:paraId="3DF7C9EF" w14:textId="7D17C492" w:rsidR="00B10CAD" w:rsidRDefault="00B10CAD" w:rsidP="00B97FBF">
      <w:pPr>
        <w:pStyle w:val="ListParagraph"/>
        <w:numPr>
          <w:ilvl w:val="0"/>
          <w:numId w:val="1"/>
        </w:numPr>
      </w:pPr>
      <w:r>
        <w:t>The year 2012 is a leap year, that means there are 29 days in February. On the 15</w:t>
      </w:r>
      <w:r w:rsidRPr="00B10CAD">
        <w:rPr>
          <w:vertAlign w:val="superscript"/>
        </w:rPr>
        <w:t>th</w:t>
      </w:r>
      <w:r>
        <w:t xml:space="preserve"> of March 2012, the ducklings of my grandfather are 20 days old. When did they hatch from their eggs?</w:t>
      </w:r>
    </w:p>
    <w:p w14:paraId="13DCFDA4" w14:textId="3C5A0AA6" w:rsidR="002F3D5E" w:rsidRDefault="002F3D5E" w:rsidP="002F3D5E"/>
    <w:p w14:paraId="655746B6" w14:textId="6040AE19" w:rsidR="002F3D5E" w:rsidRDefault="002F3D5E" w:rsidP="002F3D5E"/>
    <w:p w14:paraId="2C63EA32" w14:textId="101C5656" w:rsidR="002F3D5E" w:rsidRDefault="002F3D5E" w:rsidP="002F3D5E"/>
    <w:p w14:paraId="2A28D060" w14:textId="7ACEB003" w:rsidR="002F3D5E" w:rsidRDefault="002F3D5E" w:rsidP="002F3D5E"/>
    <w:p w14:paraId="66436BAF" w14:textId="4386F782" w:rsidR="002F3D5E" w:rsidRDefault="002F3D5E" w:rsidP="002F3D5E"/>
    <w:p w14:paraId="2BD21563" w14:textId="358B44AB" w:rsidR="002F3D5E" w:rsidRDefault="002F3D5E" w:rsidP="002F3D5E"/>
    <w:p w14:paraId="6485FEC6" w14:textId="038BDF1B" w:rsidR="002F3D5E" w:rsidRDefault="002F3D5E" w:rsidP="002F3D5E"/>
    <w:p w14:paraId="27FAB4E0" w14:textId="77777777" w:rsidR="002F3D5E" w:rsidRDefault="002F3D5E" w:rsidP="002F3D5E"/>
    <w:p w14:paraId="7F7E7272" w14:textId="1FECBA48" w:rsidR="00B10CAD" w:rsidRDefault="00B10CAD" w:rsidP="00B97FBF">
      <w:pPr>
        <w:pStyle w:val="ListParagraph"/>
        <w:numPr>
          <w:ilvl w:val="0"/>
          <w:numId w:val="1"/>
        </w:numPr>
      </w:pPr>
      <w:r>
        <w:t>Grandmother made 20 gingerbread biscuits for her grandchildren. She decorated them with raisins and nuts. First</w:t>
      </w:r>
      <w:r w:rsidR="002F3D5E">
        <w:t>,</w:t>
      </w:r>
      <w:r>
        <w:t xml:space="preserve"> she decorated 15 biscuits with raisins and then 15 biscuits with nuts. At least how many biscuits were decorated both with raisins and nuts</w:t>
      </w:r>
      <w:r w:rsidR="002F3D5E">
        <w:t>?</w:t>
      </w:r>
    </w:p>
    <w:sectPr w:rsidR="00B10C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F67BAF"/>
    <w:multiLevelType w:val="hybridMultilevel"/>
    <w:tmpl w:val="A0C2C7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FBF"/>
    <w:rsid w:val="002F3D5E"/>
    <w:rsid w:val="00B10CAD"/>
    <w:rsid w:val="00B9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0FD68A"/>
  <w15:chartTrackingRefBased/>
  <w15:docId w15:val="{B159BB3D-04EE-42DE-8660-08DE4862F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7F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Scott</dc:creator>
  <cp:keywords/>
  <dc:description/>
  <cp:lastModifiedBy>Courtney Scott</cp:lastModifiedBy>
  <cp:revision>1</cp:revision>
  <dcterms:created xsi:type="dcterms:W3CDTF">2019-02-01T20:11:00Z</dcterms:created>
  <dcterms:modified xsi:type="dcterms:W3CDTF">2019-02-01T20:34:00Z</dcterms:modified>
</cp:coreProperties>
</file>